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592E0" w14:textId="77777777" w:rsidR="002526DE" w:rsidRPr="00710D05" w:rsidRDefault="002526DE" w:rsidP="006D276C">
      <w:pPr>
        <w:spacing w:after="0" w:line="276" w:lineRule="auto"/>
        <w:ind w:right="22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2B708733" w14:textId="77777777" w:rsidR="002526DE" w:rsidRPr="00710D05" w:rsidRDefault="002526DE" w:rsidP="006D276C">
      <w:pPr>
        <w:spacing w:after="0" w:line="276" w:lineRule="auto"/>
        <w:ind w:right="22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16FF719E" w14:textId="77777777" w:rsidR="004C58AC" w:rsidRDefault="004C58AC" w:rsidP="006D276C">
      <w:pPr>
        <w:spacing w:after="0" w:line="276" w:lineRule="auto"/>
        <w:ind w:right="-24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                                                                  </w:t>
      </w:r>
      <w:r w:rsidR="006D276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</w:t>
      </w:r>
      <w:r w:rsidR="00D672D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</w:t>
      </w:r>
      <w:r w:rsidR="006D276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PATVIRTINTA</w:t>
      </w:r>
    </w:p>
    <w:p w14:paraId="60B675D1" w14:textId="77777777" w:rsidR="004C58AC" w:rsidRPr="004C58AC" w:rsidRDefault="004C58AC" w:rsidP="006D276C">
      <w:pPr>
        <w:spacing w:after="0" w:line="276" w:lineRule="auto"/>
        <w:ind w:right="-2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                                                                     </w:t>
      </w:r>
      <w:r w:rsidR="006D276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</w:t>
      </w:r>
      <w:r w:rsidR="006D276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</w:t>
      </w:r>
      <w:r w:rsidR="00D672D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Vilniaus r. Mickūnų </w:t>
      </w:r>
    </w:p>
    <w:p w14:paraId="52D2AE56" w14:textId="77777777" w:rsidR="002526DE" w:rsidRPr="00710D05" w:rsidRDefault="004C58AC" w:rsidP="006D276C">
      <w:pPr>
        <w:spacing w:after="0" w:line="276" w:lineRule="auto"/>
        <w:ind w:right="-2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                                                                         </w:t>
      </w:r>
      <w:r w:rsidR="006D276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</w:t>
      </w:r>
      <w:r w:rsidR="00D672D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gimnazijos 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direktoriaus</w:t>
      </w:r>
    </w:p>
    <w:p w14:paraId="77770A28" w14:textId="77777777" w:rsidR="004C58AC" w:rsidRDefault="004C58AC" w:rsidP="006D276C">
      <w:pPr>
        <w:spacing w:after="0" w:line="276" w:lineRule="auto"/>
        <w:ind w:left="2592" w:right="-24" w:firstLine="1296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          </w:t>
      </w:r>
      <w:r w:rsidR="006D276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</w:t>
      </w:r>
      <w:r w:rsidR="00D672D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</w:t>
      </w:r>
      <w:r w:rsidR="006D276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2026 m. kovo</w:t>
      </w:r>
      <w:r w:rsidR="002526DE" w:rsidRPr="004C58A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d. </w:t>
      </w:r>
    </w:p>
    <w:p w14:paraId="2CCD9678" w14:textId="77777777" w:rsidR="002526DE" w:rsidRDefault="004C58AC" w:rsidP="006D276C">
      <w:pPr>
        <w:spacing w:after="0" w:line="276" w:lineRule="auto"/>
        <w:ind w:left="2592" w:right="-24" w:firstLine="1296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      </w:t>
      </w:r>
      <w:r w:rsidR="00D672D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</w:t>
      </w:r>
      <w:r w:rsidR="002526DE" w:rsidRPr="004C58A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įsakymu Nr. </w:t>
      </w:r>
    </w:p>
    <w:p w14:paraId="66124FD6" w14:textId="77777777" w:rsidR="00D672D4" w:rsidRPr="00710D05" w:rsidRDefault="00D672D4" w:rsidP="006D276C">
      <w:pPr>
        <w:spacing w:after="0" w:line="276" w:lineRule="auto"/>
        <w:ind w:left="2592" w:right="-24" w:firstLine="129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678DA134" w14:textId="1238A6EF" w:rsidR="004C58AC" w:rsidRDefault="002526DE" w:rsidP="006D276C">
      <w:pPr>
        <w:spacing w:after="0" w:line="276" w:lineRule="auto"/>
        <w:ind w:left="243"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VILNIAUS RAJONO SAVIVALDYBĖS ŠVIETIMO ĮSTAIGŲ PRIEŠMOKYKLINIO  UGDYMO GRUPIŲ BEI 1–4 KLASIŲ MOKINIŲ LENKŲ IR RUSŲ MOKOMĄJA KALBA MENINIO SKAI</w:t>
      </w:r>
      <w:r w:rsidR="004C5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TYMO  KONKURSO „POEZIJOS ŠVENTĖ“</w:t>
      </w: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 NUOSTATAI </w:t>
      </w:r>
    </w:p>
    <w:p w14:paraId="3F6E2746" w14:textId="77777777" w:rsidR="004C58AC" w:rsidRPr="004C58AC" w:rsidRDefault="004C58AC" w:rsidP="006D276C">
      <w:pPr>
        <w:spacing w:after="0" w:line="276" w:lineRule="auto"/>
        <w:ind w:left="243"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</w:pPr>
    </w:p>
    <w:p w14:paraId="7FE58B08" w14:textId="77777777" w:rsidR="002526DE" w:rsidRPr="00710D05" w:rsidRDefault="002526DE" w:rsidP="006D276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I SKYRIUS </w:t>
      </w:r>
    </w:p>
    <w:p w14:paraId="2413B39C" w14:textId="77777777" w:rsidR="002526DE" w:rsidRPr="00710D05" w:rsidRDefault="002526DE" w:rsidP="006D276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BENDRUOSIOS NUOSTATOS </w:t>
      </w:r>
    </w:p>
    <w:p w14:paraId="22DE2B56" w14:textId="77777777" w:rsidR="002526DE" w:rsidRPr="00F444EB" w:rsidRDefault="002526DE" w:rsidP="00F444EB">
      <w:pPr>
        <w:pStyle w:val="Sraopastraipa"/>
        <w:numPr>
          <w:ilvl w:val="0"/>
          <w:numId w:val="4"/>
        </w:numPr>
        <w:spacing w:before="178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Vilniaus rajono savivaldybės švietimo įstaigų priešmokyklinio ugdymo grupių bei 1–4 klasių  mokinių lenkų ir rusų mokomąją kalba meninio skaitymo konkurso „Poezijos šventė“ (toliau  – Konkursas) nuostata</w:t>
      </w:r>
      <w:r w:rsidR="004C58AC"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 reglamentuoja konkurso tikslą ir uždavinius</w:t>
      </w: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, dalyvių skaičių, organizavimą, vertinimą bei  apdovanojimą. </w:t>
      </w:r>
    </w:p>
    <w:p w14:paraId="4031368B" w14:textId="77777777" w:rsidR="002526DE" w:rsidRPr="00710D05" w:rsidRDefault="002526DE" w:rsidP="006D276C">
      <w:pPr>
        <w:spacing w:before="18" w:after="0" w:line="276" w:lineRule="auto"/>
        <w:ind w:left="3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10D05">
        <w:rPr>
          <w:rFonts w:ascii="Times New Roman" w:hAnsi="Times New Roman" w:cs="Times New Roman"/>
          <w:b/>
          <w:sz w:val="24"/>
          <w:szCs w:val="24"/>
          <w:lang w:val="lt-LT"/>
        </w:rPr>
        <w:t>II SKYRIUS</w:t>
      </w:r>
    </w:p>
    <w:p w14:paraId="3B064418" w14:textId="77777777" w:rsidR="002526DE" w:rsidRPr="00710D05" w:rsidRDefault="002526DE" w:rsidP="00F444EB">
      <w:pPr>
        <w:spacing w:after="0" w:line="276" w:lineRule="auto"/>
        <w:ind w:left="3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710D05">
        <w:rPr>
          <w:rFonts w:ascii="Times New Roman" w:hAnsi="Times New Roman" w:cs="Times New Roman"/>
          <w:b/>
          <w:sz w:val="24"/>
          <w:szCs w:val="24"/>
          <w:lang w:val="lt-LT"/>
        </w:rPr>
        <w:t>KONKURSO TIKSLAS</w:t>
      </w:r>
      <w:r w:rsidR="00FF20C4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UŽDAVINIAI</w:t>
      </w:r>
    </w:p>
    <w:p w14:paraId="7A6F1F23" w14:textId="77777777" w:rsidR="00F444EB" w:rsidRDefault="002526DE" w:rsidP="00F444EB">
      <w:pPr>
        <w:pStyle w:val="Sraopastraipa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444EB">
        <w:rPr>
          <w:rFonts w:ascii="Times New Roman" w:hAnsi="Times New Roman" w:cs="Times New Roman"/>
          <w:sz w:val="24"/>
          <w:szCs w:val="24"/>
          <w:lang w:val="lt-LT"/>
        </w:rPr>
        <w:t xml:space="preserve">Konkurso tikslas – </w:t>
      </w:r>
      <w:r w:rsidR="00FF20C4"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suorganizuoti meninio skaitymo konkursą „Poezijos šventė“.</w:t>
      </w:r>
    </w:p>
    <w:p w14:paraId="140A7A6D" w14:textId="77777777" w:rsidR="00FF20C4" w:rsidRPr="00F444EB" w:rsidRDefault="00FF20C4" w:rsidP="006D276C">
      <w:pPr>
        <w:pStyle w:val="Sraopastraipa"/>
        <w:numPr>
          <w:ilvl w:val="0"/>
          <w:numId w:val="4"/>
        </w:numPr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Konkurso uždaviniai:</w:t>
      </w:r>
    </w:p>
    <w:p w14:paraId="7107730C" w14:textId="2268E69C" w:rsidR="00FF20C4" w:rsidRPr="00FF20C4" w:rsidRDefault="002526DE" w:rsidP="006D276C">
      <w:pPr>
        <w:pStyle w:val="Sraopastraipa"/>
        <w:numPr>
          <w:ilvl w:val="0"/>
          <w:numId w:val="1"/>
        </w:numPr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F20C4">
        <w:rPr>
          <w:rFonts w:ascii="Times New Roman" w:hAnsi="Times New Roman" w:cs="Times New Roman"/>
          <w:sz w:val="24"/>
          <w:szCs w:val="24"/>
          <w:lang w:val="lt-LT"/>
        </w:rPr>
        <w:t xml:space="preserve">ugdyti </w:t>
      </w:r>
      <w:r w:rsidRPr="00FF20C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priešmokyklinio ugdymo grupių bei </w:t>
      </w:r>
      <w:r w:rsidRPr="00FF20C4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DE160D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FF20C4">
        <w:rPr>
          <w:rFonts w:ascii="Times New Roman" w:hAnsi="Times New Roman" w:cs="Times New Roman"/>
          <w:sz w:val="24"/>
          <w:szCs w:val="24"/>
          <w:lang w:val="lt-LT"/>
        </w:rPr>
        <w:t>4 klasių mokinių dorovinį, estetinį, pili</w:t>
      </w:r>
      <w:r w:rsidR="00FF20C4">
        <w:rPr>
          <w:rFonts w:ascii="Times New Roman" w:hAnsi="Times New Roman" w:cs="Times New Roman"/>
          <w:sz w:val="24"/>
          <w:szCs w:val="24"/>
          <w:lang w:val="lt-LT"/>
        </w:rPr>
        <w:t>etinį ir kultūrinį sąmoningumą;</w:t>
      </w:r>
    </w:p>
    <w:p w14:paraId="45D59031" w14:textId="77777777" w:rsidR="00FF20C4" w:rsidRPr="00FF20C4" w:rsidRDefault="002526DE" w:rsidP="006D276C">
      <w:pPr>
        <w:pStyle w:val="Sraopastraipa"/>
        <w:numPr>
          <w:ilvl w:val="0"/>
          <w:numId w:val="1"/>
        </w:numPr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F20C4">
        <w:rPr>
          <w:rFonts w:ascii="Times New Roman" w:hAnsi="Times New Roman" w:cs="Times New Roman"/>
          <w:sz w:val="24"/>
          <w:szCs w:val="24"/>
          <w:lang w:val="lt-LT"/>
        </w:rPr>
        <w:t>skatinti mokin</w:t>
      </w:r>
      <w:r w:rsidR="00FF20C4">
        <w:rPr>
          <w:rFonts w:ascii="Times New Roman" w:hAnsi="Times New Roman" w:cs="Times New Roman"/>
          <w:sz w:val="24"/>
          <w:szCs w:val="24"/>
          <w:lang w:val="lt-LT"/>
        </w:rPr>
        <w:t>ius domėtis grožine literatūra;</w:t>
      </w:r>
    </w:p>
    <w:p w14:paraId="2D0972F5" w14:textId="77777777" w:rsidR="00FF20C4" w:rsidRPr="00FF20C4" w:rsidRDefault="00FF20C4" w:rsidP="006D276C">
      <w:pPr>
        <w:pStyle w:val="Sraopastraipa"/>
        <w:numPr>
          <w:ilvl w:val="0"/>
          <w:numId w:val="1"/>
        </w:numPr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ugdyti mokinių kūrybiškumą;</w:t>
      </w:r>
    </w:p>
    <w:p w14:paraId="5E8BDB99" w14:textId="77777777" w:rsidR="00FF20C4" w:rsidRPr="00FF20C4" w:rsidRDefault="002526DE" w:rsidP="006D276C">
      <w:pPr>
        <w:pStyle w:val="Sraopastraipa"/>
        <w:numPr>
          <w:ilvl w:val="0"/>
          <w:numId w:val="1"/>
        </w:numPr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F20C4">
        <w:rPr>
          <w:rFonts w:ascii="Times New Roman" w:hAnsi="Times New Roman" w:cs="Times New Roman"/>
          <w:sz w:val="24"/>
          <w:szCs w:val="24"/>
          <w:lang w:val="lt-LT"/>
        </w:rPr>
        <w:t>puoselėti</w:t>
      </w:r>
      <w:r w:rsidR="00FF20C4">
        <w:rPr>
          <w:rFonts w:ascii="Times New Roman" w:hAnsi="Times New Roman" w:cs="Times New Roman"/>
          <w:sz w:val="24"/>
          <w:szCs w:val="24"/>
          <w:lang w:val="lt-LT"/>
        </w:rPr>
        <w:t xml:space="preserve"> mokinių meninio žodžio raišką;</w:t>
      </w:r>
    </w:p>
    <w:p w14:paraId="36745812" w14:textId="77777777" w:rsidR="002526DE" w:rsidRPr="00FF20C4" w:rsidRDefault="002526DE" w:rsidP="006D276C">
      <w:pPr>
        <w:pStyle w:val="Sraopastraipa"/>
        <w:numPr>
          <w:ilvl w:val="0"/>
          <w:numId w:val="1"/>
        </w:numPr>
        <w:spacing w:before="18"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F20C4">
        <w:rPr>
          <w:rFonts w:ascii="Times New Roman" w:hAnsi="Times New Roman" w:cs="Times New Roman"/>
          <w:sz w:val="24"/>
          <w:szCs w:val="24"/>
          <w:lang w:val="lt-LT"/>
        </w:rPr>
        <w:t>ugdyti vaikų sceninę kultūrą.</w:t>
      </w:r>
    </w:p>
    <w:p w14:paraId="28637C10" w14:textId="77777777" w:rsidR="002526DE" w:rsidRPr="00710D05" w:rsidRDefault="002526DE" w:rsidP="006D276C">
      <w:pPr>
        <w:spacing w:after="0" w:line="276" w:lineRule="auto"/>
        <w:ind w:right="4013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III SKYRIUS </w:t>
      </w:r>
    </w:p>
    <w:p w14:paraId="0B9B3D45" w14:textId="77777777" w:rsidR="002526DE" w:rsidRPr="00710D05" w:rsidRDefault="002526DE" w:rsidP="00F444EB">
      <w:pPr>
        <w:spacing w:after="0" w:line="276" w:lineRule="auto"/>
        <w:ind w:right="3333"/>
        <w:jc w:val="right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KONKURSO DALYVIAI </w:t>
      </w:r>
    </w:p>
    <w:p w14:paraId="5D8A302B" w14:textId="77777777" w:rsidR="00F444EB" w:rsidRPr="00F444EB" w:rsidRDefault="002526DE" w:rsidP="00F444EB">
      <w:pPr>
        <w:pStyle w:val="Sraopastraipa"/>
        <w:numPr>
          <w:ilvl w:val="0"/>
          <w:numId w:val="4"/>
        </w:numPr>
        <w:spacing w:before="176" w:after="0" w:line="276" w:lineRule="auto"/>
        <w:ind w:right="7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Konkurse dalyvauja Vilniaus rajono savivaldybės mokyklų priešmokyklinio ugdymo grupių bei  1–4 klasių lenkų ir rusų mokomąja kalba mokiniai. </w:t>
      </w:r>
    </w:p>
    <w:p w14:paraId="1966D2FE" w14:textId="77777777" w:rsidR="002526DE" w:rsidRPr="00F444EB" w:rsidRDefault="002526DE" w:rsidP="00F444EB">
      <w:pPr>
        <w:pStyle w:val="Sraopastraipa"/>
        <w:numPr>
          <w:ilvl w:val="0"/>
          <w:numId w:val="4"/>
        </w:numPr>
        <w:spacing w:before="176" w:after="0" w:line="276" w:lineRule="auto"/>
        <w:ind w:right="7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Konk</w:t>
      </w:r>
      <w:r w:rsidR="00FF20C4"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urso dalyviai skirstomi į kategorijas</w:t>
      </w: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: </w:t>
      </w:r>
    </w:p>
    <w:p w14:paraId="18B906EF" w14:textId="77777777" w:rsidR="00FF20C4" w:rsidRPr="00FF20C4" w:rsidRDefault="002526DE" w:rsidP="006D276C">
      <w:pPr>
        <w:pStyle w:val="Sraopastraipa"/>
        <w:numPr>
          <w:ilvl w:val="0"/>
          <w:numId w:val="2"/>
        </w:numPr>
        <w:spacing w:before="178"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F20C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 kategorija – priešmokyklinė grupė; </w:t>
      </w:r>
    </w:p>
    <w:p w14:paraId="0D4BBC32" w14:textId="77777777" w:rsidR="00FF20C4" w:rsidRPr="00FF20C4" w:rsidRDefault="002526DE" w:rsidP="006D276C">
      <w:pPr>
        <w:pStyle w:val="Sraopastraipa"/>
        <w:numPr>
          <w:ilvl w:val="0"/>
          <w:numId w:val="2"/>
        </w:numPr>
        <w:spacing w:before="178"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F20C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II kategorija – 1 klasės mokiniai; </w:t>
      </w:r>
    </w:p>
    <w:p w14:paraId="2D7F7493" w14:textId="77777777" w:rsidR="00FF20C4" w:rsidRPr="00FF20C4" w:rsidRDefault="002526DE" w:rsidP="006D276C">
      <w:pPr>
        <w:pStyle w:val="Sraopastraipa"/>
        <w:numPr>
          <w:ilvl w:val="0"/>
          <w:numId w:val="2"/>
        </w:numPr>
        <w:spacing w:before="178"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F20C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III kategorija – 2 klasės mokiniai; </w:t>
      </w:r>
    </w:p>
    <w:p w14:paraId="0DA7FDE7" w14:textId="77777777" w:rsidR="00FF20C4" w:rsidRPr="00FF20C4" w:rsidRDefault="002526DE" w:rsidP="006D276C">
      <w:pPr>
        <w:pStyle w:val="Sraopastraipa"/>
        <w:numPr>
          <w:ilvl w:val="0"/>
          <w:numId w:val="2"/>
        </w:numPr>
        <w:spacing w:before="178"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F20C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IV kategorija – 3 klasės mokiniai; </w:t>
      </w:r>
    </w:p>
    <w:p w14:paraId="00C439E0" w14:textId="77777777" w:rsidR="00FF20C4" w:rsidRPr="00F444EB" w:rsidRDefault="002526DE" w:rsidP="00F444EB">
      <w:pPr>
        <w:pStyle w:val="Sraopastraipa"/>
        <w:numPr>
          <w:ilvl w:val="0"/>
          <w:numId w:val="2"/>
        </w:numPr>
        <w:spacing w:before="178"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F20C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 kategorija – 4 klasės mokiniai.  </w:t>
      </w:r>
    </w:p>
    <w:p w14:paraId="02ECE746" w14:textId="77777777" w:rsidR="002526DE" w:rsidRPr="00FF20C4" w:rsidRDefault="002526DE" w:rsidP="006D276C">
      <w:pPr>
        <w:spacing w:after="0" w:line="276" w:lineRule="auto"/>
        <w:ind w:left="3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IV SKYRIUS</w:t>
      </w:r>
    </w:p>
    <w:p w14:paraId="557111F1" w14:textId="77777777" w:rsidR="002526DE" w:rsidRPr="00710D05" w:rsidRDefault="002526DE" w:rsidP="006D276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KONKURSO ORGANIZAVIMAS</w:t>
      </w:r>
    </w:p>
    <w:p w14:paraId="6DCA21A6" w14:textId="77777777" w:rsidR="00F444EB" w:rsidRDefault="002526DE" w:rsidP="00F444EB">
      <w:pPr>
        <w:pStyle w:val="Sraopastraipa"/>
        <w:numPr>
          <w:ilvl w:val="0"/>
          <w:numId w:val="4"/>
        </w:numPr>
        <w:spacing w:after="0" w:line="276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Konkursą organizuoja Vilniaus rajono savivaldybės mokyklų priešmokyklinio ir pradinio  ugdymo mokytojų lenkų ir rusų mokomąja kalba metodinis būrelis.</w:t>
      </w:r>
    </w:p>
    <w:p w14:paraId="7E79DFC0" w14:textId="77777777" w:rsidR="00F444EB" w:rsidRDefault="00FF20C4" w:rsidP="00F444EB">
      <w:pPr>
        <w:pStyle w:val="Sraopastraipa"/>
        <w:numPr>
          <w:ilvl w:val="0"/>
          <w:numId w:val="4"/>
        </w:numPr>
        <w:spacing w:after="0" w:line="276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Konkursą koordinuoja Vilniaus r. Mickūnų gimnazijos pradinio ugdymo mokytoja </w:t>
      </w:r>
      <w:r w:rsid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metodininkė </w:t>
      </w: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Teresa P</w:t>
      </w:r>
      <w:r w:rsidR="000616A0"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avlovska, išsamesnė informacija teikiama elektroniniu paštu </w:t>
      </w:r>
      <w:hyperlink r:id="rId5" w:history="1">
        <w:r w:rsidR="00F444EB" w:rsidRPr="006935CC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 w:eastAsia="lt-LT"/>
          </w:rPr>
          <w:t>ter.pavlovska@gmail.com</w:t>
        </w:r>
      </w:hyperlink>
      <w:r w:rsid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.</w:t>
      </w:r>
    </w:p>
    <w:p w14:paraId="2489D218" w14:textId="77777777" w:rsidR="002526DE" w:rsidRPr="00F444EB" w:rsidRDefault="002526DE" w:rsidP="00F444EB">
      <w:pPr>
        <w:pStyle w:val="Sraopastraipa"/>
        <w:numPr>
          <w:ilvl w:val="0"/>
          <w:numId w:val="4"/>
        </w:numPr>
        <w:spacing w:after="0" w:line="276" w:lineRule="auto"/>
        <w:ind w:right="6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Konkursas </w:t>
      </w:r>
      <w:r w:rsidR="00FF20C4"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vyks</w:t>
      </w: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3 etapais: </w:t>
      </w:r>
    </w:p>
    <w:p w14:paraId="564DBA9C" w14:textId="77777777" w:rsidR="002526DE" w:rsidRPr="00FF20C4" w:rsidRDefault="002526DE" w:rsidP="00F444EB">
      <w:pPr>
        <w:pStyle w:val="Sraopastraipa"/>
        <w:numPr>
          <w:ilvl w:val="0"/>
          <w:numId w:val="3"/>
        </w:numPr>
        <w:spacing w:before="178" w:after="0" w:line="276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F20C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lastRenderedPageBreak/>
        <w:t>I etapas: iki kovo 13 d. – konkursas organizuojamas švietimo įstaigose; </w:t>
      </w:r>
    </w:p>
    <w:p w14:paraId="7EFCCEFB" w14:textId="77777777" w:rsidR="002526DE" w:rsidRPr="00FF20C4" w:rsidRDefault="002526DE" w:rsidP="00F444EB">
      <w:pPr>
        <w:pStyle w:val="Sraopastraipa"/>
        <w:numPr>
          <w:ilvl w:val="0"/>
          <w:numId w:val="3"/>
        </w:numPr>
        <w:spacing w:before="176" w:after="0" w:line="276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F20C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II etapas: iki kovo 20 d. – konkursas organizuojamas metodiniuose centruose; </w:t>
      </w:r>
    </w:p>
    <w:p w14:paraId="439D6AFE" w14:textId="33EE9E25" w:rsidR="00F444EB" w:rsidRPr="00F444EB" w:rsidRDefault="00FF20C4" w:rsidP="00F444EB">
      <w:pPr>
        <w:pStyle w:val="Sraopastraipa"/>
        <w:numPr>
          <w:ilvl w:val="0"/>
          <w:numId w:val="3"/>
        </w:numPr>
        <w:spacing w:before="178" w:after="0" w:line="276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III etapas: kovo 27 </w:t>
      </w:r>
      <w:r w:rsidR="002526DE" w:rsidRPr="00FF20C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d. – </w:t>
      </w:r>
      <w:r w:rsidR="000C0D9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Vilniaus rajono</w:t>
      </w:r>
      <w:r w:rsidR="002526DE" w:rsidRPr="00FF20C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konkursas vyks  Vilniaus r. Mickūnų gimnazijoje, </w:t>
      </w:r>
      <w:r w:rsidR="002526DE" w:rsidRPr="00FF20C4">
        <w:rPr>
          <w:rStyle w:val="Emfaz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lt-LT"/>
        </w:rPr>
        <w:t>Miško g. 2B, LT-13116, Mickūnai, Vilniaus r. sav.,</w:t>
      </w:r>
      <w:r w:rsidR="002526DE" w:rsidRPr="00FF20C4"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lt-LT"/>
        </w:rPr>
        <w:t xml:space="preserve"> </w:t>
      </w:r>
      <w:r w:rsidR="002526DE" w:rsidRPr="00FF20C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telefonas: </w:t>
      </w:r>
      <w:hyperlink r:id="rId6" w:history="1">
        <w:r w:rsidR="002526DE" w:rsidRPr="00FF20C4">
          <w:rPr>
            <w:rFonts w:ascii="Times New Roman" w:eastAsia="Times New Roman" w:hAnsi="Times New Roman" w:cs="Times New Roman"/>
            <w:sz w:val="24"/>
            <w:szCs w:val="24"/>
            <w:lang w:val="lt-LT" w:eastAsia="lt-LT"/>
          </w:rPr>
          <w:t>+370 5 2386387</w:t>
        </w:r>
      </w:hyperlink>
      <w:r w:rsidR="002526DE" w:rsidRPr="00FF20C4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, el. pašto adresas</w:t>
      </w:r>
      <w:r w:rsidR="002526DE" w:rsidRPr="00FF20C4">
        <w:rPr>
          <w:rFonts w:ascii="Times New Roman" w:hAnsi="Times New Roman" w:cs="Times New Roman"/>
          <w:sz w:val="24"/>
          <w:szCs w:val="24"/>
          <w:shd w:val="clear" w:color="auto" w:fill="F8F8F8"/>
          <w:lang w:val="lt-LT"/>
        </w:rPr>
        <w:t xml:space="preserve"> </w:t>
      </w:r>
      <w:hyperlink r:id="rId7" w:history="1">
        <w:r w:rsidR="002526DE" w:rsidRPr="00FF20C4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gimnazija@mickunai.vilniausr.lm.lt</w:t>
        </w:r>
      </w:hyperlink>
      <w:r w:rsidR="00F444EB">
        <w:rPr>
          <w:rFonts w:ascii="Georgia" w:hAnsi="Georgia"/>
          <w:color w:val="666666"/>
          <w:sz w:val="16"/>
          <w:szCs w:val="16"/>
          <w:shd w:val="clear" w:color="auto" w:fill="FFFFFF"/>
          <w:lang w:val="lt-LT"/>
        </w:rPr>
        <w:t>.</w:t>
      </w:r>
    </w:p>
    <w:p w14:paraId="091E7D33" w14:textId="77777777" w:rsidR="002526DE" w:rsidRPr="00F444EB" w:rsidRDefault="005434B1" w:rsidP="00F444EB">
      <w:pPr>
        <w:pStyle w:val="Sraopastraipa"/>
        <w:numPr>
          <w:ilvl w:val="0"/>
          <w:numId w:val="4"/>
        </w:numPr>
        <w:spacing w:before="178"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Paraiškas dėl dalyvavimo Konkurse (</w:t>
      </w:r>
      <w:r w:rsidRPr="00F444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lt-LT"/>
        </w:rPr>
        <w:t>1 priedas</w:t>
      </w: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) kartu su skenuotais tėvų / globėjų sutikimais (</w:t>
      </w:r>
      <w:r w:rsidRPr="00F444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 w:eastAsia="lt-LT"/>
        </w:rPr>
        <w:t>2 priedas</w:t>
      </w: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) siųsti el. paštu: </w:t>
      </w:r>
      <w:hyperlink r:id="rId8" w:history="1">
        <w:r w:rsidRPr="00F444EB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 w:eastAsia="lt-LT"/>
          </w:rPr>
          <w:t>ter.pavlovska@gmail.com</w:t>
        </w:r>
      </w:hyperlink>
      <w:r w:rsidR="008B67E0"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iki 2026 m. kovo 23</w:t>
      </w:r>
      <w:r w:rsidRPr="00F444EB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d.</w:t>
      </w:r>
    </w:p>
    <w:p w14:paraId="71B5C8B8" w14:textId="77777777" w:rsidR="002526DE" w:rsidRPr="00710D05" w:rsidRDefault="002526DE" w:rsidP="006D276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V SKYRIUS </w:t>
      </w:r>
    </w:p>
    <w:p w14:paraId="65E227B6" w14:textId="77777777" w:rsidR="002526DE" w:rsidRPr="00710D05" w:rsidRDefault="002526DE" w:rsidP="006D276C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>KONKURSO VERTINIMAS IR APDOVANOJIMAI </w:t>
      </w:r>
    </w:p>
    <w:p w14:paraId="301A6E79" w14:textId="77777777" w:rsidR="00833B35" w:rsidRDefault="005434B1" w:rsidP="00833B35">
      <w:pPr>
        <w:pStyle w:val="Sraopastraipa"/>
        <w:numPr>
          <w:ilvl w:val="0"/>
          <w:numId w:val="4"/>
        </w:numPr>
        <w:spacing w:before="178" w:after="0" w:line="276" w:lineRule="auto"/>
        <w:ind w:right="7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33B3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Skaitovus vertina Vilniaus r. Mickūnų gimnazijos direktoriaus įsakymu sudaryta vertinimo komisija.</w:t>
      </w:r>
    </w:p>
    <w:p w14:paraId="010CED61" w14:textId="77777777" w:rsidR="00833B35" w:rsidRDefault="005434B1" w:rsidP="00833B35">
      <w:pPr>
        <w:pStyle w:val="Sraopastraipa"/>
        <w:numPr>
          <w:ilvl w:val="0"/>
          <w:numId w:val="4"/>
        </w:numPr>
        <w:spacing w:before="178" w:after="0" w:line="276" w:lineRule="auto"/>
        <w:ind w:right="7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833B3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Konkurso vertinimo kriterijai</w:t>
      </w:r>
      <w:r w:rsidR="002526DE" w:rsidRPr="00833B3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: </w:t>
      </w:r>
    </w:p>
    <w:p w14:paraId="67FB5869" w14:textId="77777777" w:rsidR="00833B35" w:rsidRDefault="00833B35" w:rsidP="00833B35">
      <w:pPr>
        <w:pStyle w:val="Sraopastraipa"/>
        <w:spacing w:before="178" w:after="0" w:line="276" w:lineRule="auto"/>
        <w:ind w:left="426" w:right="7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11.1. </w:t>
      </w:r>
      <w:r w:rsidR="005434B1" w:rsidRPr="00833B3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</w:t>
      </w:r>
      <w:r w:rsidR="002526DE" w:rsidRPr="00833B3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asirinkto kūrinio atitikimas skaitovo amžiui, gyvenimo patirčiai; </w:t>
      </w:r>
    </w:p>
    <w:p w14:paraId="307B9A80" w14:textId="77777777" w:rsidR="00833B35" w:rsidRDefault="00833B35" w:rsidP="00833B35">
      <w:pPr>
        <w:pStyle w:val="Sraopastraipa"/>
        <w:spacing w:before="178" w:after="0" w:line="276" w:lineRule="auto"/>
        <w:ind w:left="426" w:right="7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11.2. </w:t>
      </w:r>
      <w:r w:rsidR="005434B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skaitovo gebėjimas raiškiai ir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aiškiai</w:t>
      </w:r>
      <w:r w:rsidR="005434B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sakyti iš atminties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; </w:t>
      </w:r>
    </w:p>
    <w:p w14:paraId="10E2E417" w14:textId="77777777" w:rsidR="00833B35" w:rsidRDefault="00833B35" w:rsidP="00833B35">
      <w:pPr>
        <w:pStyle w:val="Sraopastraipa"/>
        <w:spacing w:before="178" w:after="0" w:line="276" w:lineRule="auto"/>
        <w:ind w:left="426" w:right="7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11.3. </w:t>
      </w:r>
      <w:r w:rsidR="008B67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kaitovo kalbos kultūros kokybė (tartis, kirčiavimas, norminė lenkų</w:t>
      </w:r>
      <w:r w:rsidR="008B67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/</w:t>
      </w:r>
      <w:r w:rsidR="008B67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rusų kalba); </w:t>
      </w:r>
    </w:p>
    <w:p w14:paraId="6B54F3AF" w14:textId="77777777" w:rsidR="00833B35" w:rsidRDefault="00833B35" w:rsidP="00833B35">
      <w:pPr>
        <w:pStyle w:val="Sraopastraipa"/>
        <w:spacing w:before="178" w:after="0" w:line="276" w:lineRule="auto"/>
        <w:ind w:left="426" w:right="7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11.4. </w:t>
      </w:r>
      <w:r w:rsidR="008B67E0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s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kaitovo sceninė laikysena (apranga, stovėsena, kūno plastika). </w:t>
      </w:r>
    </w:p>
    <w:p w14:paraId="35157CA8" w14:textId="77777777" w:rsidR="005434B1" w:rsidRPr="007A7970" w:rsidRDefault="00833B35" w:rsidP="00833B35">
      <w:pPr>
        <w:pStyle w:val="Sraopastraipa"/>
        <w:spacing w:before="178" w:after="0" w:line="276" w:lineRule="auto"/>
        <w:ind w:left="426" w:right="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11.5. </w:t>
      </w:r>
      <w:r w:rsidR="008B67E0" w:rsidRPr="007A7970">
        <w:rPr>
          <w:rFonts w:asciiTheme="majorBidi" w:hAnsiTheme="majorBidi" w:cstheme="majorBidi"/>
          <w:noProof/>
          <w:sz w:val="24"/>
          <w:szCs w:val="24"/>
          <w:lang w:val="lt-LT" w:eastAsia="ru-RU"/>
        </w:rPr>
        <w:t>deklamuojamojo poezijos kūrinio trukmė ne ilgesnė kaip 3 minutės.</w:t>
      </w:r>
      <w:r w:rsidR="008B67E0" w:rsidRPr="007A7970">
        <w:rPr>
          <w:rFonts w:asciiTheme="majorBidi" w:hAnsiTheme="majorBidi" w:cstheme="majorBidi"/>
          <w:b/>
          <w:bCs/>
          <w:noProof/>
          <w:sz w:val="24"/>
          <w:szCs w:val="24"/>
          <w:lang w:val="lt-LT" w:eastAsia="ru-RU"/>
        </w:rPr>
        <w:t> </w:t>
      </w:r>
    </w:p>
    <w:p w14:paraId="145C0B15" w14:textId="6435BB18" w:rsidR="00833B35" w:rsidRPr="007A7970" w:rsidRDefault="001F5741" w:rsidP="00833B35">
      <w:pPr>
        <w:pStyle w:val="Betarp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bCs/>
          <w:noProof/>
          <w:sz w:val="24"/>
          <w:szCs w:val="24"/>
          <w:lang w:val="lt-LT" w:eastAsia="ru-RU"/>
        </w:rPr>
      </w:pPr>
      <w:r w:rsidRPr="007A7970">
        <w:rPr>
          <w:rFonts w:asciiTheme="majorBidi" w:hAnsiTheme="majorBidi" w:cstheme="majorBidi"/>
          <w:bCs/>
          <w:noProof/>
          <w:sz w:val="24"/>
          <w:szCs w:val="24"/>
          <w:lang w:val="lt-LT" w:eastAsia="ru-RU"/>
        </w:rPr>
        <w:t>Konkurso prizinių vietų nugalėtojų sąrašas bus skelbiamas Vilniaus r</w:t>
      </w:r>
      <w:r w:rsidR="00DE160D">
        <w:rPr>
          <w:rFonts w:asciiTheme="majorBidi" w:hAnsiTheme="majorBidi" w:cstheme="majorBidi"/>
          <w:bCs/>
          <w:noProof/>
          <w:sz w:val="24"/>
          <w:szCs w:val="24"/>
          <w:lang w:val="lt-LT" w:eastAsia="ru-RU"/>
        </w:rPr>
        <w:t>ajono</w:t>
      </w:r>
      <w:r w:rsidRPr="007A7970">
        <w:rPr>
          <w:rFonts w:asciiTheme="majorBidi" w:hAnsiTheme="majorBidi" w:cstheme="majorBidi"/>
          <w:bCs/>
          <w:noProof/>
          <w:sz w:val="24"/>
          <w:szCs w:val="24"/>
          <w:lang w:val="lt-LT" w:eastAsia="ru-RU"/>
        </w:rPr>
        <w:t xml:space="preserve"> saviv</w:t>
      </w:r>
      <w:r w:rsidR="00360317" w:rsidRPr="007A7970">
        <w:rPr>
          <w:rFonts w:asciiTheme="majorBidi" w:hAnsiTheme="majorBidi" w:cstheme="majorBidi"/>
          <w:bCs/>
          <w:noProof/>
          <w:sz w:val="24"/>
          <w:szCs w:val="24"/>
          <w:lang w:val="lt-LT" w:eastAsia="ru-RU"/>
        </w:rPr>
        <w:t xml:space="preserve">aldybės </w:t>
      </w:r>
      <w:r w:rsidR="00833B35"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>interneto</w:t>
      </w:r>
      <w:r w:rsidR="00360317"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 xml:space="preserve"> svetainėje</w:t>
      </w:r>
      <w:r w:rsidR="00360317" w:rsidRPr="007A7970">
        <w:rPr>
          <w:rFonts w:asciiTheme="majorBidi" w:hAnsiTheme="majorBidi" w:cstheme="majorBidi"/>
          <w:bCs/>
          <w:noProof/>
          <w:sz w:val="24"/>
          <w:szCs w:val="24"/>
          <w:lang w:val="lt-LT" w:eastAsia="ru-RU"/>
        </w:rPr>
        <w:t xml:space="preserve"> </w:t>
      </w:r>
      <w:r w:rsidR="00360317"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>ir Vilniaus r. Mickūn</w:t>
      </w:r>
      <w:r w:rsidR="00833B35"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>ų gimnazijos interneto</w:t>
      </w:r>
      <w:r w:rsidR="00360317"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 xml:space="preserve"> svetainėje.</w:t>
      </w:r>
    </w:p>
    <w:p w14:paraId="2A21D423" w14:textId="77777777" w:rsidR="002526DE" w:rsidRPr="007A7970" w:rsidRDefault="008B67E0" w:rsidP="00833B35">
      <w:pPr>
        <w:pStyle w:val="Betarp"/>
        <w:numPr>
          <w:ilvl w:val="0"/>
          <w:numId w:val="4"/>
        </w:numPr>
        <w:spacing w:line="276" w:lineRule="auto"/>
        <w:jc w:val="both"/>
        <w:rPr>
          <w:rFonts w:asciiTheme="majorBidi" w:hAnsiTheme="majorBidi" w:cstheme="majorBidi"/>
          <w:bCs/>
          <w:noProof/>
          <w:sz w:val="24"/>
          <w:szCs w:val="24"/>
          <w:lang w:val="lt-LT" w:eastAsia="ru-RU"/>
        </w:rPr>
      </w:pPr>
      <w:r w:rsidRPr="007A7970">
        <w:rPr>
          <w:rFonts w:asciiTheme="majorBidi" w:hAnsiTheme="majorBidi" w:cstheme="majorBidi"/>
          <w:noProof/>
          <w:sz w:val="24"/>
          <w:szCs w:val="24"/>
          <w:lang w:val="lt-LT" w:eastAsia="ru-RU"/>
        </w:rPr>
        <w:t xml:space="preserve">Konkurso nugalėtojai, bus apdovanoti Vilniaus rajono savivaldybės administracijos Švietimo skyriaus diplomais ir atminimo dovanėlėmis. Konkurso dalyviams ir mokytojams bus įteiktos Vilniaus r. Mickūnų gimnazijos direktoriaus padėkos. </w:t>
      </w:r>
    </w:p>
    <w:p w14:paraId="6ED3FC55" w14:textId="77777777" w:rsidR="002526DE" w:rsidRPr="007A7970" w:rsidRDefault="002526DE" w:rsidP="00833B35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7A797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t-LT" w:eastAsia="lt-LT"/>
        </w:rPr>
        <w:t>VI SKYRIUS </w:t>
      </w:r>
    </w:p>
    <w:p w14:paraId="55843CDE" w14:textId="77777777" w:rsidR="002526DE" w:rsidRPr="007A7970" w:rsidRDefault="002526DE" w:rsidP="00833B35">
      <w:pPr>
        <w:spacing w:after="0" w:line="276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lt-LT" w:eastAsia="lt-LT"/>
        </w:rPr>
      </w:pPr>
      <w:r w:rsidRPr="007A7970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lt-LT" w:eastAsia="lt-LT"/>
        </w:rPr>
        <w:t>BAIGIAMOSIOS NUOSTATOS </w:t>
      </w:r>
    </w:p>
    <w:p w14:paraId="4D1FF161" w14:textId="77777777" w:rsidR="00833B35" w:rsidRPr="007A7970" w:rsidRDefault="008B67E0" w:rsidP="00833B35">
      <w:pPr>
        <w:pStyle w:val="Sraopastraipa"/>
        <w:numPr>
          <w:ilvl w:val="0"/>
          <w:numId w:val="4"/>
        </w:numPr>
        <w:spacing w:after="0" w:line="276" w:lineRule="auto"/>
        <w:ind w:right="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</w:pPr>
      <w:r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>Organizatoriai pasilieka</w:t>
      </w:r>
      <w:r w:rsidR="002526DE"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 xml:space="preserve"> teisę keisti ir papildy</w:t>
      </w:r>
      <w:r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>ti Konkurso nuostatus ir apie tai informuoti jo</w:t>
      </w:r>
      <w:r w:rsidR="002526DE"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 xml:space="preserve"> dalyvius. </w:t>
      </w:r>
    </w:p>
    <w:p w14:paraId="5D7C032F" w14:textId="77777777" w:rsidR="008B67E0" w:rsidRPr="007A7970" w:rsidRDefault="002526DE" w:rsidP="00833B35">
      <w:pPr>
        <w:pStyle w:val="Sraopastraipa"/>
        <w:numPr>
          <w:ilvl w:val="0"/>
          <w:numId w:val="4"/>
        </w:numPr>
        <w:spacing w:after="0" w:line="276" w:lineRule="auto"/>
        <w:ind w:right="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</w:pPr>
      <w:r w:rsidRPr="007A797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lt-LT" w:eastAsia="lt-LT"/>
        </w:rPr>
        <w:t>Dalyviai sutinka su visomis šių Nuostatų sąlygomis ir galimais papildymais ar pakeitimais. </w:t>
      </w:r>
    </w:p>
    <w:p w14:paraId="7992FFF5" w14:textId="77777777" w:rsidR="008B67E0" w:rsidRPr="007A7970" w:rsidRDefault="008B67E0" w:rsidP="006D276C">
      <w:pPr>
        <w:spacing w:before="100" w:after="100" w:line="276" w:lineRule="auto"/>
        <w:jc w:val="center"/>
        <w:rPr>
          <w:noProof/>
          <w:lang w:val="lt-LT"/>
        </w:rPr>
      </w:pPr>
      <w:r w:rsidRPr="007A7970">
        <w:rPr>
          <w:noProof/>
          <w:lang w:val="lt-LT"/>
        </w:rPr>
        <w:t>___________________________________</w:t>
      </w:r>
    </w:p>
    <w:p w14:paraId="17724AB3" w14:textId="77777777" w:rsidR="008B67E0" w:rsidRPr="007A7970" w:rsidRDefault="008B67E0" w:rsidP="006D276C">
      <w:pPr>
        <w:spacing w:after="0" w:line="276" w:lineRule="auto"/>
        <w:rPr>
          <w:rFonts w:ascii="Times New Roman" w:hAnsi="Times New Roman"/>
          <w:noProof/>
          <w:lang w:val="lt-LT"/>
        </w:rPr>
      </w:pPr>
    </w:p>
    <w:p w14:paraId="16A86FB3" w14:textId="77777777" w:rsidR="008B67E0" w:rsidRPr="007A7970" w:rsidRDefault="008B67E0" w:rsidP="006D276C">
      <w:pPr>
        <w:spacing w:after="0" w:line="276" w:lineRule="auto"/>
        <w:rPr>
          <w:rFonts w:ascii="Times New Roman" w:hAnsi="Times New Roman"/>
          <w:noProof/>
          <w:sz w:val="24"/>
          <w:szCs w:val="24"/>
          <w:lang w:val="lt-LT"/>
        </w:rPr>
      </w:pPr>
      <w:r w:rsidRPr="007A7970">
        <w:rPr>
          <w:rFonts w:ascii="Times New Roman" w:hAnsi="Times New Roman"/>
          <w:noProof/>
          <w:sz w:val="24"/>
          <w:szCs w:val="24"/>
          <w:lang w:val="lt-LT"/>
        </w:rPr>
        <w:t xml:space="preserve">SUDERINTA </w:t>
      </w:r>
    </w:p>
    <w:p w14:paraId="56D1E21E" w14:textId="77777777" w:rsidR="008B67E0" w:rsidRPr="007A7970" w:rsidRDefault="008B67E0" w:rsidP="006D276C">
      <w:pPr>
        <w:spacing w:after="0" w:line="276" w:lineRule="auto"/>
        <w:rPr>
          <w:rFonts w:ascii="Times New Roman" w:hAnsi="Times New Roman"/>
          <w:noProof/>
          <w:sz w:val="24"/>
          <w:szCs w:val="24"/>
          <w:lang w:val="lt-LT"/>
        </w:rPr>
      </w:pPr>
      <w:r w:rsidRPr="007A7970">
        <w:rPr>
          <w:rFonts w:ascii="Times New Roman" w:hAnsi="Times New Roman"/>
          <w:noProof/>
          <w:sz w:val="24"/>
          <w:szCs w:val="24"/>
          <w:lang w:val="lt-LT"/>
        </w:rPr>
        <w:t xml:space="preserve">Vilniaus rajono savivaldybės priešmokyklinio ir pradinio ugdymo mokytojų </w:t>
      </w:r>
    </w:p>
    <w:p w14:paraId="4CDC8CAA" w14:textId="77777777" w:rsidR="008B67E0" w:rsidRPr="007A7970" w:rsidRDefault="008B67E0" w:rsidP="006D276C">
      <w:pPr>
        <w:spacing w:after="0" w:line="276" w:lineRule="auto"/>
        <w:rPr>
          <w:rFonts w:ascii="Times New Roman" w:hAnsi="Times New Roman"/>
          <w:noProof/>
          <w:sz w:val="24"/>
          <w:szCs w:val="24"/>
          <w:lang w:val="lt-LT"/>
        </w:rPr>
      </w:pPr>
      <w:r w:rsidRPr="007A7970">
        <w:rPr>
          <w:rFonts w:ascii="Times New Roman" w:hAnsi="Times New Roman"/>
          <w:noProof/>
          <w:sz w:val="24"/>
          <w:szCs w:val="24"/>
          <w:lang w:val="lt-LT"/>
        </w:rPr>
        <w:t xml:space="preserve">mokomąja lenkų ir rusų kalba metodinis būrelis </w:t>
      </w:r>
    </w:p>
    <w:p w14:paraId="440D2196" w14:textId="77777777" w:rsidR="008B67E0" w:rsidRPr="008B67E0" w:rsidRDefault="008B67E0" w:rsidP="006D276C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8B67E0">
        <w:rPr>
          <w:rFonts w:ascii="Times New Roman" w:hAnsi="Times New Roman"/>
          <w:sz w:val="24"/>
          <w:szCs w:val="24"/>
        </w:rPr>
        <w:t>2026-02-18</w:t>
      </w:r>
    </w:p>
    <w:p w14:paraId="46CE4A70" w14:textId="77777777" w:rsidR="008B67E0" w:rsidRPr="00710D05" w:rsidRDefault="008B67E0" w:rsidP="006D276C">
      <w:pPr>
        <w:spacing w:before="178" w:after="0" w:line="276" w:lineRule="auto"/>
        <w:ind w:left="8" w:right="7" w:firstLine="742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30A8772" w14:textId="77777777" w:rsidR="002526DE" w:rsidRDefault="002526DE" w:rsidP="006D276C">
      <w:pPr>
        <w:spacing w:after="0" w:line="276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75FB1BAB" w14:textId="77777777" w:rsidR="002526DE" w:rsidRPr="00710D05" w:rsidRDefault="002526DE" w:rsidP="006D276C">
      <w:pPr>
        <w:spacing w:after="0" w:line="276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3D6167AE" w14:textId="77777777" w:rsidR="002526DE" w:rsidRDefault="002526DE" w:rsidP="006D276C">
      <w:pPr>
        <w:spacing w:after="0" w:line="276" w:lineRule="auto"/>
        <w:ind w:right="6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5CD36217" w14:textId="77777777" w:rsidR="008B67E0" w:rsidRDefault="008B67E0" w:rsidP="006D276C">
      <w:pPr>
        <w:spacing w:after="0" w:line="276" w:lineRule="auto"/>
        <w:ind w:right="6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3466EB11" w14:textId="77777777" w:rsidR="008B67E0" w:rsidRPr="00A7517F" w:rsidRDefault="008B67E0" w:rsidP="006D276C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</w:pPr>
      <w:r w:rsidRPr="00A751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br w:type="page"/>
      </w:r>
    </w:p>
    <w:p w14:paraId="6B54B56D" w14:textId="77777777" w:rsidR="008B67E0" w:rsidRPr="00457E06" w:rsidRDefault="009A2E5A" w:rsidP="00381F60">
      <w:pPr>
        <w:spacing w:after="0" w:line="276" w:lineRule="auto"/>
        <w:ind w:right="-24"/>
        <w:rPr>
          <w:rFonts w:asciiTheme="majorBidi" w:eastAsia="Times New Roman" w:hAnsiTheme="majorBidi" w:cstheme="majorBidi"/>
          <w:color w:val="000000"/>
          <w:lang w:val="lt-LT" w:eastAsia="lt-LT"/>
        </w:rPr>
      </w:pPr>
      <w:r>
        <w:rPr>
          <w:rFonts w:asciiTheme="majorBidi" w:eastAsia="Times New Roman" w:hAnsiTheme="majorBidi" w:cstheme="majorBidi"/>
          <w:color w:val="000000"/>
          <w:lang w:val="lt-LT" w:eastAsia="lt-LT"/>
        </w:rPr>
        <w:lastRenderedPageBreak/>
        <w:t xml:space="preserve">                                                                                                      </w:t>
      </w:r>
      <w:r w:rsidR="00A7517F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          </w:t>
      </w:r>
      <w:r w:rsidR="008B67E0" w:rsidRPr="00457E06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Vilniaus rajono savivaldybės švietimo įstaigų </w:t>
      </w:r>
    </w:p>
    <w:p w14:paraId="2BC11707" w14:textId="77777777" w:rsidR="008B67E0" w:rsidRPr="00457E06" w:rsidRDefault="009A2E5A" w:rsidP="00381F60">
      <w:pPr>
        <w:spacing w:after="0" w:line="276" w:lineRule="auto"/>
        <w:ind w:left="3888" w:right="-24"/>
        <w:rPr>
          <w:rFonts w:asciiTheme="majorBidi" w:eastAsia="Times New Roman" w:hAnsiTheme="majorBidi" w:cstheme="majorBidi"/>
          <w:color w:val="000000"/>
          <w:lang w:val="lt-LT" w:eastAsia="lt-LT"/>
        </w:rPr>
      </w:pPr>
      <w:r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                             </w:t>
      </w:r>
      <w:r w:rsidR="00381F60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           </w:t>
      </w:r>
      <w:r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</w:t>
      </w:r>
      <w:r w:rsidR="008B67E0" w:rsidRPr="00457E06">
        <w:rPr>
          <w:rFonts w:asciiTheme="majorBidi" w:eastAsia="Times New Roman" w:hAnsiTheme="majorBidi" w:cstheme="majorBidi"/>
          <w:color w:val="000000"/>
          <w:lang w:val="lt-LT" w:eastAsia="lt-LT"/>
        </w:rPr>
        <w:t>priešmokyklinio ugdymo grupių bei 1</w:t>
      </w:r>
      <w:r w:rsidR="008B67E0">
        <w:rPr>
          <w:rFonts w:asciiTheme="majorBidi" w:eastAsia="Times New Roman" w:hAnsiTheme="majorBidi" w:cstheme="majorBidi"/>
          <w:color w:val="000000"/>
          <w:lang w:val="lt-LT" w:eastAsia="lt-LT"/>
        </w:rPr>
        <w:t>–</w:t>
      </w:r>
      <w:r w:rsidR="008B67E0" w:rsidRPr="00457E06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4 klasių  </w:t>
      </w:r>
    </w:p>
    <w:p w14:paraId="299D27E8" w14:textId="77777777" w:rsidR="008B67E0" w:rsidRPr="00457E06" w:rsidRDefault="008B67E0" w:rsidP="00381F60">
      <w:pPr>
        <w:spacing w:after="0" w:line="276" w:lineRule="auto"/>
        <w:ind w:left="6237" w:right="-24"/>
        <w:rPr>
          <w:rFonts w:asciiTheme="majorBidi" w:eastAsia="Times New Roman" w:hAnsiTheme="majorBidi" w:cstheme="majorBidi"/>
          <w:color w:val="000000"/>
          <w:lang w:val="lt-LT" w:eastAsia="lt-LT"/>
        </w:rPr>
      </w:pPr>
      <w:r w:rsidRPr="00457E06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mokinių lenkų ir rusų mokomąją kalba meninio skaitymo </w:t>
      </w:r>
      <w:r w:rsidR="009A2E5A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</w:t>
      </w:r>
      <w:r w:rsidRPr="00457E06">
        <w:rPr>
          <w:rFonts w:asciiTheme="majorBidi" w:eastAsia="Times New Roman" w:hAnsiTheme="majorBidi" w:cstheme="majorBidi"/>
          <w:color w:val="000000"/>
          <w:lang w:val="lt-LT" w:eastAsia="lt-LT"/>
        </w:rPr>
        <w:t>konkurso „Poezijos šventė“ nuostatų</w:t>
      </w:r>
    </w:p>
    <w:p w14:paraId="0D10CA3F" w14:textId="77777777" w:rsidR="00A7517F" w:rsidRDefault="009A2E5A" w:rsidP="00A7517F">
      <w:pPr>
        <w:spacing w:after="0" w:line="276" w:lineRule="auto"/>
        <w:ind w:left="2592" w:right="-24" w:firstLine="1296"/>
        <w:rPr>
          <w:rFonts w:asciiTheme="majorBidi" w:eastAsia="Times New Roman" w:hAnsiTheme="majorBidi" w:cstheme="majorBidi"/>
          <w:sz w:val="20"/>
          <w:szCs w:val="20"/>
          <w:lang w:val="lt-LT" w:eastAsia="lt-LT"/>
        </w:rPr>
      </w:pPr>
      <w:r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                         </w:t>
      </w:r>
      <w:r w:rsidR="00A7517F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           </w:t>
      </w:r>
      <w:r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   1</w:t>
      </w:r>
      <w:r w:rsidR="008B67E0" w:rsidRPr="00457E06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priedas</w:t>
      </w:r>
      <w:r w:rsidR="008B67E0" w:rsidRPr="00457E06">
        <w:rPr>
          <w:rFonts w:asciiTheme="majorBidi" w:eastAsia="Times New Roman" w:hAnsiTheme="majorBidi" w:cstheme="majorBidi"/>
          <w:color w:val="000000"/>
          <w:sz w:val="20"/>
          <w:szCs w:val="20"/>
          <w:lang w:val="lt-LT" w:eastAsia="lt-LT"/>
        </w:rPr>
        <w:t> </w:t>
      </w:r>
    </w:p>
    <w:p w14:paraId="582B99FE" w14:textId="77777777" w:rsidR="00A7517F" w:rsidRDefault="00A7517F" w:rsidP="00A7517F">
      <w:pPr>
        <w:spacing w:after="0" w:line="276" w:lineRule="auto"/>
        <w:ind w:left="2592" w:right="-24" w:firstLine="1296"/>
        <w:rPr>
          <w:rFonts w:asciiTheme="majorBidi" w:eastAsia="Times New Roman" w:hAnsiTheme="majorBidi" w:cstheme="majorBidi"/>
          <w:sz w:val="20"/>
          <w:szCs w:val="20"/>
          <w:lang w:val="lt-LT" w:eastAsia="lt-LT"/>
        </w:rPr>
      </w:pPr>
    </w:p>
    <w:p w14:paraId="1BBF8D93" w14:textId="77777777" w:rsidR="008B67E0" w:rsidRPr="00A7517F" w:rsidRDefault="008B67E0" w:rsidP="00A75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7F">
        <w:rPr>
          <w:rFonts w:ascii="Times New Roman" w:hAnsi="Times New Roman" w:cs="Times New Roman"/>
          <w:b/>
          <w:sz w:val="24"/>
          <w:szCs w:val="24"/>
        </w:rPr>
        <w:t>PARAIŠKA</w:t>
      </w:r>
    </w:p>
    <w:p w14:paraId="1EA71440" w14:textId="77777777" w:rsidR="008B67E0" w:rsidRPr="00A7517F" w:rsidRDefault="008B67E0" w:rsidP="00A75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7F">
        <w:rPr>
          <w:rFonts w:ascii="Times New Roman" w:hAnsi="Times New Roman" w:cs="Times New Roman"/>
          <w:b/>
          <w:sz w:val="24"/>
          <w:szCs w:val="24"/>
        </w:rPr>
        <w:t>VILNIAUS RAJONO SAVIVALDYBĖS Š</w:t>
      </w:r>
      <w:r w:rsidR="00A7517F" w:rsidRPr="00A7517F">
        <w:rPr>
          <w:rFonts w:ascii="Times New Roman" w:hAnsi="Times New Roman" w:cs="Times New Roman"/>
          <w:b/>
          <w:sz w:val="24"/>
          <w:szCs w:val="24"/>
        </w:rPr>
        <w:t xml:space="preserve">VIETIMO ĮSTAIGŲ PRIEŠMOKYKLINIO </w:t>
      </w:r>
      <w:r w:rsidRPr="00A7517F">
        <w:rPr>
          <w:rFonts w:ascii="Times New Roman" w:hAnsi="Times New Roman" w:cs="Times New Roman"/>
          <w:b/>
          <w:sz w:val="24"/>
          <w:szCs w:val="24"/>
        </w:rPr>
        <w:t xml:space="preserve">UGDYMO GRUPIŲ BEI 1– 4 KLASIŲ MOKINIŲ </w:t>
      </w:r>
      <w:r w:rsidR="009A2E5A" w:rsidRPr="00A7517F">
        <w:rPr>
          <w:rFonts w:ascii="Times New Roman" w:hAnsi="Times New Roman" w:cs="Times New Roman"/>
          <w:b/>
          <w:sz w:val="24"/>
          <w:szCs w:val="24"/>
        </w:rPr>
        <w:t xml:space="preserve">LENKŲ IR RUSŲ MOKOMĄJĄ KALBA </w:t>
      </w:r>
      <w:r w:rsidRPr="00A7517F">
        <w:rPr>
          <w:rFonts w:ascii="Times New Roman" w:hAnsi="Times New Roman" w:cs="Times New Roman"/>
          <w:b/>
          <w:sz w:val="24"/>
          <w:szCs w:val="24"/>
        </w:rPr>
        <w:t>MENINIO SKAI</w:t>
      </w:r>
      <w:r w:rsidR="009A2E5A" w:rsidRPr="00A7517F">
        <w:rPr>
          <w:rFonts w:ascii="Times New Roman" w:hAnsi="Times New Roman" w:cs="Times New Roman"/>
          <w:b/>
          <w:sz w:val="24"/>
          <w:szCs w:val="24"/>
        </w:rPr>
        <w:t>TYMO KONKURSUI „POEZIJOS ŠVENTĖ“</w:t>
      </w:r>
    </w:p>
    <w:p w14:paraId="0AC0988B" w14:textId="77777777" w:rsidR="009A2E5A" w:rsidRPr="00710D05" w:rsidRDefault="009A2E5A" w:rsidP="00A7517F">
      <w:pPr>
        <w:spacing w:before="178" w:after="0" w:line="276" w:lineRule="auto"/>
        <w:ind w:right="-2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9A8D64E" w14:textId="77777777" w:rsidR="008B67E0" w:rsidRPr="009A2E5A" w:rsidRDefault="008B67E0" w:rsidP="006D276C">
      <w:pPr>
        <w:spacing w:after="0" w:line="276" w:lineRule="auto"/>
        <w:ind w:left="540" w:right="58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</w:pPr>
      <w:r w:rsidRPr="009A2E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t-LT" w:eastAsia="lt-LT"/>
        </w:rPr>
        <w:t>.............................................................................................................................................</w:t>
      </w:r>
    </w:p>
    <w:p w14:paraId="7D321E96" w14:textId="77777777" w:rsidR="008B67E0" w:rsidRPr="009A2E5A" w:rsidRDefault="008B67E0" w:rsidP="006D276C">
      <w:pPr>
        <w:spacing w:after="0" w:line="276" w:lineRule="auto"/>
        <w:ind w:left="540" w:right="58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lt-LT" w:eastAsia="lt-LT"/>
        </w:rPr>
      </w:pPr>
      <w:r w:rsidRPr="009A2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lt-LT" w:eastAsia="lt-LT"/>
        </w:rPr>
        <w:t>(</w:t>
      </w:r>
      <w:r w:rsidRPr="009A2E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>mokyklos pavadinimas</w:t>
      </w:r>
      <w:r w:rsidRPr="009A2E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lt-LT" w:eastAsia="lt-LT"/>
        </w:rPr>
        <w:t>)</w:t>
      </w:r>
    </w:p>
    <w:p w14:paraId="06CC5FCD" w14:textId="77777777" w:rsidR="008B67E0" w:rsidRPr="00710D05" w:rsidRDefault="008B67E0" w:rsidP="006D276C">
      <w:pPr>
        <w:spacing w:before="479" w:after="0" w:line="276" w:lineRule="auto"/>
        <w:ind w:left="540" w:right="588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935"/>
        <w:gridCol w:w="3019"/>
        <w:gridCol w:w="3285"/>
      </w:tblGrid>
      <w:tr w:rsidR="008B67E0" w:rsidRPr="00710D05" w14:paraId="4C65FD5D" w14:textId="77777777" w:rsidTr="00A7517F">
        <w:trPr>
          <w:trHeight w:val="997"/>
        </w:trPr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3DFF6" w14:textId="77777777" w:rsidR="008B67E0" w:rsidRPr="00710D05" w:rsidRDefault="008B67E0" w:rsidP="006D2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1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Mokinio var</w:t>
            </w:r>
            <w:r w:rsidR="009A2E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 xml:space="preserve">das ir </w:t>
            </w:r>
            <w:r w:rsidRPr="0071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pavardė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33CBD2" w14:textId="77777777" w:rsidR="008B67E0" w:rsidRPr="00710D05" w:rsidRDefault="008B67E0" w:rsidP="006D276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10D0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Klasė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ED688" w14:textId="77777777" w:rsidR="008B67E0" w:rsidRPr="00710D05" w:rsidRDefault="009A2E5A" w:rsidP="006D276C">
            <w:pPr>
              <w:spacing w:before="178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Kūrinio autorius ir pavadinimas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915CC" w14:textId="77777777" w:rsidR="008B67E0" w:rsidRPr="00710D05" w:rsidRDefault="009A2E5A" w:rsidP="006D276C">
            <w:pPr>
              <w:spacing w:after="0" w:line="276" w:lineRule="auto"/>
              <w:ind w:left="158" w:right="1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 w:eastAsia="lt-LT"/>
              </w:rPr>
              <w:t>Mokinį rengusio(-ios) mokytojo(-os) vardas ir pavardė</w:t>
            </w:r>
          </w:p>
        </w:tc>
      </w:tr>
      <w:tr w:rsidR="008B67E0" w:rsidRPr="00710D05" w14:paraId="24B55345" w14:textId="77777777" w:rsidTr="00A7517F">
        <w:trPr>
          <w:trHeight w:val="505"/>
        </w:trPr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5B2D8" w14:textId="77777777" w:rsidR="008B67E0" w:rsidRPr="00710D05" w:rsidRDefault="008B67E0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B1568" w14:textId="77777777" w:rsidR="008B67E0" w:rsidRPr="00710D05" w:rsidRDefault="008B67E0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12A3E" w14:textId="77777777" w:rsidR="008B67E0" w:rsidRPr="00710D05" w:rsidRDefault="008B67E0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E8948" w14:textId="77777777" w:rsidR="008B67E0" w:rsidRPr="00710D05" w:rsidRDefault="008B67E0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8B67E0" w:rsidRPr="00710D05" w14:paraId="2AE961F4" w14:textId="77777777" w:rsidTr="00A7517F">
        <w:trPr>
          <w:trHeight w:val="505"/>
        </w:trPr>
        <w:tc>
          <w:tcPr>
            <w:tcW w:w="3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835D0" w14:textId="77777777" w:rsidR="008B67E0" w:rsidRPr="00710D05" w:rsidRDefault="008B67E0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54BCB" w14:textId="77777777" w:rsidR="008B67E0" w:rsidRPr="00710D05" w:rsidRDefault="008B67E0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79A5C8" w14:textId="77777777" w:rsidR="008B67E0" w:rsidRPr="00710D05" w:rsidRDefault="008B67E0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D9A706" w14:textId="77777777" w:rsidR="008B67E0" w:rsidRPr="00710D05" w:rsidRDefault="008B67E0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565FA023" w14:textId="77777777" w:rsidR="008B67E0" w:rsidRPr="00710D05" w:rsidRDefault="008B67E0" w:rsidP="006D276C">
      <w:pPr>
        <w:spacing w:after="0" w:line="276" w:lineRule="auto"/>
        <w:ind w:right="6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2D8F3808" w14:textId="77777777" w:rsidR="002526DE" w:rsidRPr="00710D05" w:rsidRDefault="002526DE" w:rsidP="006D276C">
      <w:pPr>
        <w:spacing w:after="0" w:line="276" w:lineRule="auto"/>
        <w:ind w:right="6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6A655229" w14:textId="77777777" w:rsidR="002526DE" w:rsidRPr="00710D05" w:rsidRDefault="002526DE" w:rsidP="006D276C">
      <w:pPr>
        <w:spacing w:after="0" w:line="276" w:lineRule="auto"/>
        <w:ind w:right="6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</w:p>
    <w:p w14:paraId="4C0DE522" w14:textId="77777777" w:rsidR="008B67E0" w:rsidRDefault="008B67E0" w:rsidP="006D276C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br w:type="page"/>
      </w:r>
    </w:p>
    <w:p w14:paraId="4C1C14F4" w14:textId="77777777" w:rsidR="009A2E5A" w:rsidRPr="00457E06" w:rsidRDefault="009A2E5A" w:rsidP="000C0D9A">
      <w:pPr>
        <w:spacing w:after="0" w:line="276" w:lineRule="auto"/>
        <w:ind w:left="5670" w:right="-24"/>
        <w:rPr>
          <w:rFonts w:asciiTheme="majorBidi" w:eastAsia="Times New Roman" w:hAnsiTheme="majorBidi" w:cstheme="majorBidi"/>
          <w:color w:val="000000"/>
          <w:lang w:val="lt-LT" w:eastAsia="lt-LT"/>
        </w:rPr>
      </w:pPr>
      <w:r w:rsidRPr="00457E06">
        <w:rPr>
          <w:rFonts w:asciiTheme="majorBidi" w:eastAsia="Times New Roman" w:hAnsiTheme="majorBidi" w:cstheme="majorBidi"/>
          <w:color w:val="000000"/>
          <w:lang w:val="lt-LT" w:eastAsia="lt-LT"/>
        </w:rPr>
        <w:lastRenderedPageBreak/>
        <w:t>Vilniaus rajono savivaldybės švietimo įstaigų priešmokyklinio ugdymo grupių bei 1</w:t>
      </w:r>
      <w:r>
        <w:rPr>
          <w:rFonts w:asciiTheme="majorBidi" w:eastAsia="Times New Roman" w:hAnsiTheme="majorBidi" w:cstheme="majorBidi"/>
          <w:color w:val="000000"/>
          <w:lang w:val="lt-LT" w:eastAsia="lt-LT"/>
        </w:rPr>
        <w:t>–</w:t>
      </w:r>
      <w:r w:rsidRPr="00457E06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4 klasių  </w:t>
      </w:r>
    </w:p>
    <w:p w14:paraId="6C5CB90B" w14:textId="77777777" w:rsidR="009A2E5A" w:rsidRPr="00457E06" w:rsidRDefault="009A2E5A" w:rsidP="000C0D9A">
      <w:pPr>
        <w:spacing w:after="0" w:line="276" w:lineRule="auto"/>
        <w:ind w:left="5670" w:right="-24"/>
        <w:rPr>
          <w:rFonts w:asciiTheme="majorBidi" w:eastAsia="Times New Roman" w:hAnsiTheme="majorBidi" w:cstheme="majorBidi"/>
          <w:color w:val="000000"/>
          <w:lang w:val="lt-LT" w:eastAsia="lt-LT"/>
        </w:rPr>
      </w:pPr>
      <w:r w:rsidRPr="00457E06">
        <w:rPr>
          <w:rFonts w:asciiTheme="majorBidi" w:eastAsia="Times New Roman" w:hAnsiTheme="majorBidi" w:cstheme="majorBidi"/>
          <w:color w:val="000000"/>
          <w:lang w:val="lt-LT" w:eastAsia="lt-LT"/>
        </w:rPr>
        <w:t>mokinių lenkų ir rusų mokomąją kalba meninio skaitymo konkurso „Poezijos šventė“ nuostatų</w:t>
      </w:r>
    </w:p>
    <w:p w14:paraId="3C33C41F" w14:textId="77777777" w:rsidR="009A2E5A" w:rsidRDefault="009A2E5A" w:rsidP="000C0D9A">
      <w:pPr>
        <w:spacing w:after="0" w:line="276" w:lineRule="auto"/>
        <w:ind w:left="5670" w:right="-24"/>
        <w:rPr>
          <w:rFonts w:asciiTheme="majorBidi" w:eastAsia="Times New Roman" w:hAnsiTheme="majorBidi" w:cstheme="majorBidi"/>
          <w:color w:val="000000"/>
          <w:lang w:val="lt-LT" w:eastAsia="lt-LT"/>
        </w:rPr>
      </w:pPr>
      <w:r>
        <w:rPr>
          <w:rFonts w:asciiTheme="majorBidi" w:eastAsia="Times New Roman" w:hAnsiTheme="majorBidi" w:cstheme="majorBidi"/>
          <w:color w:val="000000"/>
          <w:lang w:val="lt-LT" w:eastAsia="lt-LT"/>
        </w:rPr>
        <w:t>2</w:t>
      </w:r>
      <w:r w:rsidRPr="00457E06">
        <w:rPr>
          <w:rFonts w:asciiTheme="majorBidi" w:eastAsia="Times New Roman" w:hAnsiTheme="majorBidi" w:cstheme="majorBidi"/>
          <w:color w:val="000000"/>
          <w:lang w:val="lt-LT" w:eastAsia="lt-LT"/>
        </w:rPr>
        <w:t xml:space="preserve"> priedas </w:t>
      </w:r>
    </w:p>
    <w:p w14:paraId="28F7AD1C" w14:textId="77777777" w:rsidR="00FA04C1" w:rsidRPr="00FA04C1" w:rsidRDefault="00FA04C1" w:rsidP="00FA04C1">
      <w:pPr>
        <w:spacing w:after="0" w:line="276" w:lineRule="auto"/>
        <w:ind w:left="2127" w:right="-24"/>
        <w:rPr>
          <w:rFonts w:asciiTheme="majorBidi" w:eastAsia="Times New Roman" w:hAnsiTheme="majorBidi" w:cstheme="majorBidi"/>
          <w:color w:val="000000"/>
          <w:lang w:val="lt-LT" w:eastAsia="lt-LT"/>
        </w:rPr>
      </w:pPr>
    </w:p>
    <w:p w14:paraId="40B8C877" w14:textId="77777777" w:rsidR="009A2E5A" w:rsidRPr="00FA04C1" w:rsidRDefault="002526DE" w:rsidP="00FA0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C1">
        <w:rPr>
          <w:rFonts w:ascii="Times New Roman" w:hAnsi="Times New Roman" w:cs="Times New Roman"/>
          <w:b/>
          <w:sz w:val="24"/>
          <w:szCs w:val="24"/>
        </w:rPr>
        <w:t>SUTIKIMAS</w:t>
      </w:r>
    </w:p>
    <w:p w14:paraId="0BEF470A" w14:textId="7C5776C2" w:rsidR="00FA04C1" w:rsidRDefault="002526DE" w:rsidP="00FA0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C1">
        <w:rPr>
          <w:rFonts w:ascii="Times New Roman" w:hAnsi="Times New Roman" w:cs="Times New Roman"/>
          <w:b/>
          <w:sz w:val="24"/>
          <w:szCs w:val="24"/>
        </w:rPr>
        <w:t>DĖL VAIKO / GLOBOTINIO ASMENS DUOMENŲ NAUDOJIMO  DALYVAUJANT VILNIAUS RAJONO SAVIVALDYBĖS ŠVIETIMO ĮSTAIGŲ  PRIEŠMOKYKLINIO UGDYMO GRUPIŲ BEI 1–4 KLASIŲ MOKINIŲ</w:t>
      </w:r>
      <w:r w:rsidR="009A2E5A" w:rsidRPr="00FA04C1">
        <w:rPr>
          <w:rFonts w:ascii="Times New Roman" w:hAnsi="Times New Roman" w:cs="Times New Roman"/>
          <w:b/>
          <w:sz w:val="24"/>
          <w:szCs w:val="24"/>
        </w:rPr>
        <w:t xml:space="preserve"> LENKŲ IR RUSŲ MOKOMĄJĄ KALBA </w:t>
      </w:r>
      <w:r w:rsidRPr="00FA04C1">
        <w:rPr>
          <w:rFonts w:ascii="Times New Roman" w:hAnsi="Times New Roman" w:cs="Times New Roman"/>
          <w:b/>
          <w:sz w:val="24"/>
          <w:szCs w:val="24"/>
        </w:rPr>
        <w:t xml:space="preserve">MENINIO SKAITYMO KONKURSE „POEZIJOS </w:t>
      </w:r>
      <w:r w:rsidR="009A2E5A" w:rsidRPr="00FA04C1">
        <w:rPr>
          <w:rFonts w:ascii="Times New Roman" w:hAnsi="Times New Roman" w:cs="Times New Roman"/>
          <w:b/>
          <w:sz w:val="24"/>
          <w:szCs w:val="24"/>
        </w:rPr>
        <w:t>ŠVENTĖ“</w:t>
      </w:r>
    </w:p>
    <w:p w14:paraId="7584FAE2" w14:textId="77777777" w:rsidR="002526DE" w:rsidRPr="00FA04C1" w:rsidRDefault="002526DE" w:rsidP="00FA04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____________________</w:t>
      </w:r>
    </w:p>
    <w:p w14:paraId="0999AF69" w14:textId="77777777" w:rsidR="002526DE" w:rsidRPr="009A2E5A" w:rsidRDefault="002526DE" w:rsidP="006D276C">
      <w:pPr>
        <w:spacing w:after="0" w:line="276" w:lineRule="auto"/>
        <w:ind w:left="42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val="lt-LT" w:eastAsia="lt-LT"/>
        </w:rPr>
      </w:pPr>
      <w:r w:rsidRPr="009A2E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>(pildymo data)</w:t>
      </w:r>
    </w:p>
    <w:p w14:paraId="67EAF3A2" w14:textId="77777777" w:rsidR="00FA04C1" w:rsidRPr="00FA04C1" w:rsidRDefault="002526DE" w:rsidP="00FA04C1">
      <w:pPr>
        <w:spacing w:before="249" w:after="0" w:line="276" w:lineRule="auto"/>
        <w:ind w:left="428" w:right="-2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Aš, 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_________________________</w:t>
      </w:r>
      <w:r w:rsidR="00FA04C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</w:t>
      </w:r>
      <w:r w:rsidR="009A2E5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</w:t>
      </w:r>
      <w:r w:rsidRPr="009A2E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>(tėvo</w:t>
      </w:r>
      <w:r w:rsidR="009A2E5A" w:rsidRPr="009A2E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 xml:space="preserve"> </w:t>
      </w:r>
      <w:r w:rsidRPr="009A2E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>/</w:t>
      </w:r>
      <w:r w:rsidR="009A2E5A" w:rsidRPr="009A2E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 xml:space="preserve"> </w:t>
      </w:r>
      <w:r w:rsidRPr="009A2E5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>globėjo vardas ir pavardė)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 </w:t>
      </w:r>
    </w:p>
    <w:p w14:paraId="3B91794D" w14:textId="77777777" w:rsidR="002526DE" w:rsidRPr="00710D05" w:rsidRDefault="00FA04C1" w:rsidP="00FA04C1">
      <w:pPr>
        <w:spacing w:before="249" w:after="0" w:line="240" w:lineRule="auto"/>
        <w:ind w:left="428" w:right="-24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1. </w:t>
      </w:r>
      <w:r w:rsidR="002526DE" w:rsidRPr="00710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lt-LT"/>
        </w:rPr>
        <w:t xml:space="preserve">S u t i n k u / n e s u t i n k u 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(</w:t>
      </w:r>
      <w:r w:rsidR="002526DE" w:rsidRPr="00710D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lt-LT" w:eastAsia="lt-LT"/>
        </w:rPr>
        <w:t>reikalingą žodį pabraukti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), kad: </w:t>
      </w:r>
    </w:p>
    <w:p w14:paraId="56E74494" w14:textId="77777777" w:rsidR="002526DE" w:rsidRPr="00710D05" w:rsidRDefault="002526DE" w:rsidP="00FA04C1">
      <w:pPr>
        <w:spacing w:after="0" w:line="240" w:lineRule="auto"/>
        <w:ind w:left="5" w:right="5" w:firstLine="742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1.1. Meninio skaitymo konkurso organizatoriai bei vertinimo komisija gautų ir tvarkytų šiuos  mano vaiko</w:t>
      </w:r>
      <w:r w:rsidR="009A2E5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/</w:t>
      </w:r>
      <w:r w:rsidR="009A2E5A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globotinio asmens duomenis: </w:t>
      </w:r>
    </w:p>
    <w:p w14:paraId="013ED828" w14:textId="77777777" w:rsidR="002526DE" w:rsidRPr="00710D05" w:rsidRDefault="002526DE" w:rsidP="00FA04C1">
      <w:pPr>
        <w:spacing w:before="3" w:after="0" w:line="240" w:lineRule="auto"/>
        <w:ind w:left="748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1.1.1. vardą ir pavardę;  </w:t>
      </w:r>
    </w:p>
    <w:p w14:paraId="62F729B5" w14:textId="77777777" w:rsidR="002526DE" w:rsidRPr="00710D05" w:rsidRDefault="002526DE" w:rsidP="00FA04C1">
      <w:pPr>
        <w:spacing w:after="0" w:line="240" w:lineRule="auto"/>
        <w:ind w:left="748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1.1.2. klasę;  </w:t>
      </w:r>
    </w:p>
    <w:p w14:paraId="3F07E0EB" w14:textId="77777777" w:rsidR="002526DE" w:rsidRPr="00710D05" w:rsidRDefault="002526DE" w:rsidP="00FA04C1">
      <w:pPr>
        <w:spacing w:after="0" w:line="240" w:lineRule="auto"/>
        <w:ind w:left="748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1.1.3. mokyklą; </w:t>
      </w:r>
    </w:p>
    <w:p w14:paraId="2C4C6659" w14:textId="77777777" w:rsidR="002526DE" w:rsidRPr="00710D05" w:rsidRDefault="009A2E5A" w:rsidP="00FA04C1">
      <w:pPr>
        <w:spacing w:after="0" w:line="240" w:lineRule="auto"/>
        <w:ind w:left="748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1.1.4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. vaiko atvaizdą;  </w:t>
      </w:r>
    </w:p>
    <w:p w14:paraId="09FF290B" w14:textId="77777777" w:rsidR="002526DE" w:rsidRPr="00710D05" w:rsidRDefault="002526DE" w:rsidP="00FA04C1">
      <w:pPr>
        <w:spacing w:after="0" w:line="240" w:lineRule="auto"/>
        <w:ind w:left="72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2. </w:t>
      </w:r>
      <w:r w:rsidRPr="009A2E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S u t i n k u / n e s u t i n k u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(reikalingą žodį pabraukti), kad:  </w:t>
      </w:r>
    </w:p>
    <w:p w14:paraId="1CD65421" w14:textId="77777777" w:rsidR="002526DE" w:rsidRPr="00710D05" w:rsidRDefault="002526DE" w:rsidP="00FA04C1">
      <w:pPr>
        <w:spacing w:after="0" w:line="240" w:lineRule="auto"/>
        <w:ind w:left="2" w:right="11" w:firstLine="725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2.1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. prizinės vietos 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rašto laimėjimo atveju mano vaiko / globo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tinio vardas ir pavardė, klasė 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bei mokykla būtų skelbiami konkurso laimėtojų sąraše;  </w:t>
      </w:r>
    </w:p>
    <w:p w14:paraId="65663440" w14:textId="77777777" w:rsidR="002526DE" w:rsidRPr="00710D05" w:rsidRDefault="002526DE" w:rsidP="00FA04C1">
      <w:pPr>
        <w:spacing w:before="3" w:after="0" w:line="240" w:lineRule="auto"/>
        <w:ind w:left="731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3. </w:t>
      </w:r>
      <w:r w:rsidRPr="001F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S u t i n k u / n e s u t i n k u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(reikalingą žodį pabraukti), kad:  </w:t>
      </w:r>
    </w:p>
    <w:p w14:paraId="1CEF7948" w14:textId="77777777" w:rsidR="002526DE" w:rsidRPr="00710D05" w:rsidRDefault="002526DE" w:rsidP="00FA04C1">
      <w:pPr>
        <w:spacing w:after="0" w:line="240" w:lineRule="auto"/>
        <w:ind w:left="725" w:right="1530" w:firstLine="6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3.1. Meninio skaitymo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konkurso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metu mano vaikas / globotinis būtų fotografuojamas;  </w:t>
      </w:r>
    </w:p>
    <w:p w14:paraId="2A0C8691" w14:textId="77777777" w:rsidR="002526DE" w:rsidRPr="00710D05" w:rsidRDefault="002526DE" w:rsidP="00FA04C1">
      <w:pPr>
        <w:spacing w:after="0" w:line="240" w:lineRule="auto"/>
        <w:ind w:left="725" w:right="1530" w:firstLine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4. </w:t>
      </w:r>
      <w:r w:rsidRPr="001F57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 w:eastAsia="lt-LT"/>
        </w:rPr>
        <w:t>S u t i n k u / n e s u t i n k u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(reikalingą žodį pabraukti), kad:  </w:t>
      </w:r>
    </w:p>
    <w:p w14:paraId="3D932020" w14:textId="77777777" w:rsidR="002526DE" w:rsidRPr="00710D05" w:rsidRDefault="002526DE" w:rsidP="00FA04C1">
      <w:pPr>
        <w:spacing w:before="5" w:after="0" w:line="240" w:lineRule="auto"/>
        <w:ind w:left="8" w:right="11" w:firstLine="716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4.1. mano vaiko /globotinio nuotraukos iš meninio ska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itymo konkurso būtų viešinamos Vilniaus rajono savivaldybės </w:t>
      </w:r>
      <w:r w:rsidR="00FA04C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interneto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svetainėje</w:t>
      </w:r>
      <w:r w:rsidR="001F5741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ir Vilniaus r. Mickūn</w:t>
      </w:r>
      <w:r w:rsidR="00FA04C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ų gimnazijos interneto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svetainėje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skelbiant informaciją apie laimėtojus;  </w:t>
      </w:r>
    </w:p>
    <w:p w14:paraId="50442EFC" w14:textId="77777777" w:rsidR="002526DE" w:rsidRPr="00710D05" w:rsidRDefault="002526DE" w:rsidP="00FA04C1">
      <w:pPr>
        <w:spacing w:before="3" w:after="0" w:line="240" w:lineRule="auto"/>
        <w:ind w:left="1" w:right="5" w:firstLine="731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5. Man yra žinomos mano, kaip duomenų subjekto, teisės, nustatytos Lietuvos Respublikos asmens  duomenų teisinės apsaugos įstatyme, Bendrajame asmens duomenų apsaugos reglamente bei kituose teisės  aktuose, reglamentuojančiuose asmens duomenų apsaugą: teisė būti informuotam apie asmens duomenų  tvarkymą, teisė susipažinti su savo vaiko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/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globotinio asmens duomenimis, teisė reikalauti ištaisyti duomenis, teisė  reikalauti ištrinti duomenis („teisė būti pamirštam“), teisė reikalauti apriboti duo</w:t>
      </w:r>
      <w:r w:rsidR="00360317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menų tvarkymą, teisė į duomenų 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perkeliamumą, teisė nesutikti, teisė reikalauti, kad asmeniui nebūtų taikomas automatizuotas atskirų sprendimų  priėmimas, įskaitant profiliavimą. </w:t>
      </w:r>
    </w:p>
    <w:p w14:paraId="62CB5EB3" w14:textId="77777777" w:rsidR="002526DE" w:rsidRPr="00FA04C1" w:rsidRDefault="002526DE" w:rsidP="00FA04C1">
      <w:pPr>
        <w:spacing w:before="4" w:after="0" w:line="240" w:lineRule="auto"/>
        <w:ind w:left="732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6. Pateikiu savo vaiko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/ globotinio duomenis:</w:t>
      </w:r>
    </w:p>
    <w:tbl>
      <w:tblPr>
        <w:tblW w:w="10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8671"/>
      </w:tblGrid>
      <w:tr w:rsidR="002526DE" w:rsidRPr="00710D05" w14:paraId="6DE78326" w14:textId="77777777" w:rsidTr="00E107A9">
        <w:trPr>
          <w:trHeight w:val="2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CDB1C" w14:textId="77777777" w:rsidR="002526DE" w:rsidRPr="00710D05" w:rsidRDefault="002526DE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1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6E9218" w14:textId="77777777" w:rsidR="002526DE" w:rsidRPr="00710D05" w:rsidRDefault="002526DE" w:rsidP="006D276C">
            <w:pPr>
              <w:spacing w:before="100" w:beforeAutospacing="1" w:after="0"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526DE" w:rsidRPr="00710D05" w14:paraId="5520B3FA" w14:textId="77777777" w:rsidTr="00E107A9">
        <w:trPr>
          <w:trHeight w:val="3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F403D" w14:textId="77777777" w:rsidR="002526DE" w:rsidRPr="00710D05" w:rsidRDefault="002526DE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1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Mokykla</w:t>
            </w: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7052AE" w14:textId="77777777" w:rsidR="002526DE" w:rsidRPr="00710D05" w:rsidRDefault="002526DE" w:rsidP="006D276C">
            <w:pPr>
              <w:spacing w:before="100" w:beforeAutospacing="1" w:after="0"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2526DE" w:rsidRPr="00710D05" w14:paraId="03511E8B" w14:textId="77777777" w:rsidTr="00E107A9">
        <w:trPr>
          <w:trHeight w:val="28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A564B2" w14:textId="77777777" w:rsidR="002526DE" w:rsidRPr="00710D05" w:rsidRDefault="002526DE" w:rsidP="006D27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710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Klasė</w:t>
            </w:r>
          </w:p>
        </w:tc>
        <w:tc>
          <w:tcPr>
            <w:tcW w:w="8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4E98F" w14:textId="77777777" w:rsidR="002526DE" w:rsidRPr="00710D05" w:rsidRDefault="002526DE" w:rsidP="006D276C">
            <w:pPr>
              <w:spacing w:before="100" w:beforeAutospacing="1" w:after="0"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14:paraId="5A0D7D42" w14:textId="77777777" w:rsidR="00FA04C1" w:rsidRDefault="00FA04C1" w:rsidP="00FA04C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7. Patvirtinu, kad 6 punkte pateikti duomenys yra teisingi. </w:t>
      </w:r>
    </w:p>
    <w:p w14:paraId="528B20BF" w14:textId="77777777" w:rsidR="00FA04C1" w:rsidRDefault="00FA04C1" w:rsidP="00FA04C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</w:t>
      </w:r>
    </w:p>
    <w:p w14:paraId="3E743314" w14:textId="77777777" w:rsidR="002526DE" w:rsidRPr="00FA04C1" w:rsidRDefault="00FA04C1" w:rsidP="00FA04C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____________________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 </w:t>
      </w:r>
      <w:r w:rsidR="002526DE" w:rsidRPr="00710D05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>__________________________</w:t>
      </w:r>
      <w:r w:rsidR="001F5741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526DE" w:rsidRPr="001F57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 xml:space="preserve">(parašas) </w:t>
      </w:r>
      <w:r w:rsidR="001F5741" w:rsidRPr="001F57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 xml:space="preserve">                    </w:t>
      </w:r>
      <w:r w:rsidR="001F5741" w:rsidRPr="001F57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>V</w:t>
      </w:r>
      <w:r w:rsidR="002526DE" w:rsidRPr="001F574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lt-LT" w:eastAsia="lt-LT"/>
        </w:rPr>
        <w:t>ieno iš tėvų (globėjų) vardas, pavardė</w:t>
      </w:r>
    </w:p>
    <w:p w14:paraId="0AD84B21" w14:textId="77777777" w:rsidR="00CA1EAD" w:rsidRPr="002526DE" w:rsidRDefault="00CA1EAD" w:rsidP="006D276C">
      <w:pPr>
        <w:spacing w:line="276" w:lineRule="auto"/>
        <w:rPr>
          <w:lang w:val="lt-LT"/>
        </w:rPr>
      </w:pPr>
      <w:bookmarkStart w:id="0" w:name="_GoBack"/>
      <w:bookmarkEnd w:id="0"/>
    </w:p>
    <w:sectPr w:rsidR="00CA1EAD" w:rsidRPr="002526DE" w:rsidSect="004D58C8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58F8C78" w16cex:dateUtc="2026-02-19T07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8054D34" w16cid:durableId="558F8C7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7668"/>
    <w:multiLevelType w:val="hybridMultilevel"/>
    <w:tmpl w:val="7D6ADA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26484"/>
    <w:multiLevelType w:val="hybridMultilevel"/>
    <w:tmpl w:val="E41A38A2"/>
    <w:lvl w:ilvl="0" w:tplc="0427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2A984AB6"/>
    <w:multiLevelType w:val="hybridMultilevel"/>
    <w:tmpl w:val="F1420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81106"/>
    <w:multiLevelType w:val="hybridMultilevel"/>
    <w:tmpl w:val="56508C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942B8"/>
    <w:multiLevelType w:val="hybridMultilevel"/>
    <w:tmpl w:val="78CA4B3E"/>
    <w:lvl w:ilvl="0" w:tplc="0427000F">
      <w:start w:val="1"/>
      <w:numFmt w:val="decimal"/>
      <w:lvlText w:val="%1."/>
      <w:lvlJc w:val="left"/>
      <w:pPr>
        <w:ind w:left="722" w:hanging="360"/>
      </w:pPr>
    </w:lvl>
    <w:lvl w:ilvl="1" w:tplc="04270019" w:tentative="1">
      <w:start w:val="1"/>
      <w:numFmt w:val="lowerLetter"/>
      <w:lvlText w:val="%2."/>
      <w:lvlJc w:val="left"/>
      <w:pPr>
        <w:ind w:left="1442" w:hanging="360"/>
      </w:pPr>
    </w:lvl>
    <w:lvl w:ilvl="2" w:tplc="0427001B" w:tentative="1">
      <w:start w:val="1"/>
      <w:numFmt w:val="lowerRoman"/>
      <w:lvlText w:val="%3."/>
      <w:lvlJc w:val="right"/>
      <w:pPr>
        <w:ind w:left="2162" w:hanging="180"/>
      </w:pPr>
    </w:lvl>
    <w:lvl w:ilvl="3" w:tplc="0427000F" w:tentative="1">
      <w:start w:val="1"/>
      <w:numFmt w:val="decimal"/>
      <w:lvlText w:val="%4."/>
      <w:lvlJc w:val="left"/>
      <w:pPr>
        <w:ind w:left="2882" w:hanging="360"/>
      </w:pPr>
    </w:lvl>
    <w:lvl w:ilvl="4" w:tplc="04270019" w:tentative="1">
      <w:start w:val="1"/>
      <w:numFmt w:val="lowerLetter"/>
      <w:lvlText w:val="%5."/>
      <w:lvlJc w:val="left"/>
      <w:pPr>
        <w:ind w:left="3602" w:hanging="360"/>
      </w:pPr>
    </w:lvl>
    <w:lvl w:ilvl="5" w:tplc="0427001B" w:tentative="1">
      <w:start w:val="1"/>
      <w:numFmt w:val="lowerRoman"/>
      <w:lvlText w:val="%6."/>
      <w:lvlJc w:val="right"/>
      <w:pPr>
        <w:ind w:left="4322" w:hanging="180"/>
      </w:pPr>
    </w:lvl>
    <w:lvl w:ilvl="6" w:tplc="0427000F" w:tentative="1">
      <w:start w:val="1"/>
      <w:numFmt w:val="decimal"/>
      <w:lvlText w:val="%7."/>
      <w:lvlJc w:val="left"/>
      <w:pPr>
        <w:ind w:left="5042" w:hanging="360"/>
      </w:pPr>
    </w:lvl>
    <w:lvl w:ilvl="7" w:tplc="04270019" w:tentative="1">
      <w:start w:val="1"/>
      <w:numFmt w:val="lowerLetter"/>
      <w:lvlText w:val="%8."/>
      <w:lvlJc w:val="left"/>
      <w:pPr>
        <w:ind w:left="5762" w:hanging="360"/>
      </w:pPr>
    </w:lvl>
    <w:lvl w:ilvl="8" w:tplc="0427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5" w15:restartNumberingAfterBreak="0">
    <w:nsid w:val="338359AA"/>
    <w:multiLevelType w:val="hybridMultilevel"/>
    <w:tmpl w:val="0CE059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76296"/>
    <w:multiLevelType w:val="hybridMultilevel"/>
    <w:tmpl w:val="CE180F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408B6"/>
    <w:multiLevelType w:val="hybridMultilevel"/>
    <w:tmpl w:val="CA20C10A"/>
    <w:lvl w:ilvl="0" w:tplc="0427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8" w15:restartNumberingAfterBreak="0">
    <w:nsid w:val="67840885"/>
    <w:multiLevelType w:val="hybridMultilevel"/>
    <w:tmpl w:val="09928082"/>
    <w:lvl w:ilvl="0" w:tplc="0427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76D3496A"/>
    <w:multiLevelType w:val="hybridMultilevel"/>
    <w:tmpl w:val="A036C2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DE"/>
    <w:rsid w:val="000616A0"/>
    <w:rsid w:val="000C0D9A"/>
    <w:rsid w:val="00176F2B"/>
    <w:rsid w:val="001F5741"/>
    <w:rsid w:val="002526DE"/>
    <w:rsid w:val="00360317"/>
    <w:rsid w:val="00381F60"/>
    <w:rsid w:val="003F6B4E"/>
    <w:rsid w:val="003F6E9D"/>
    <w:rsid w:val="004544D3"/>
    <w:rsid w:val="004C58AC"/>
    <w:rsid w:val="005434B1"/>
    <w:rsid w:val="00561880"/>
    <w:rsid w:val="006D276C"/>
    <w:rsid w:val="00765AA9"/>
    <w:rsid w:val="007A7970"/>
    <w:rsid w:val="00833B35"/>
    <w:rsid w:val="008A18B0"/>
    <w:rsid w:val="008B67E0"/>
    <w:rsid w:val="008E34A7"/>
    <w:rsid w:val="00933F58"/>
    <w:rsid w:val="009A2E5A"/>
    <w:rsid w:val="009F60AC"/>
    <w:rsid w:val="00A7517F"/>
    <w:rsid w:val="00AD45EE"/>
    <w:rsid w:val="00CA1EAD"/>
    <w:rsid w:val="00CC4BAF"/>
    <w:rsid w:val="00D43F1D"/>
    <w:rsid w:val="00D672D4"/>
    <w:rsid w:val="00DE160D"/>
    <w:rsid w:val="00E107A9"/>
    <w:rsid w:val="00F264B6"/>
    <w:rsid w:val="00F444EB"/>
    <w:rsid w:val="00FA04C1"/>
    <w:rsid w:val="00FF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126C"/>
  <w15:docId w15:val="{9E276F4B-0241-4555-A6D8-0968ED4C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26DE"/>
    <w:pPr>
      <w:spacing w:after="160" w:line="259" w:lineRule="auto"/>
    </w:pPr>
    <w:rPr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Emfaz">
    <w:name w:val="Emphasis"/>
    <w:basedOn w:val="Numatytasispastraiposriftas"/>
    <w:uiPriority w:val="20"/>
    <w:qFormat/>
    <w:rsid w:val="002526DE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2526D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FF20C4"/>
    <w:pPr>
      <w:ind w:left="720"/>
      <w:contextualSpacing/>
    </w:pPr>
  </w:style>
  <w:style w:type="paragraph" w:styleId="Betarp">
    <w:name w:val="No Spacing"/>
    <w:qFormat/>
    <w:rsid w:val="008B67E0"/>
    <w:pPr>
      <w:spacing w:after="0" w:line="240" w:lineRule="auto"/>
    </w:pPr>
    <w:rPr>
      <w:lang w:val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B67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67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67E0"/>
    <w:rPr>
      <w:sz w:val="20"/>
      <w:szCs w:val="20"/>
      <w:lang w:val="pl-P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B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B67E0"/>
    <w:rPr>
      <w:rFonts w:ascii="Segoe UI" w:hAnsi="Segoe UI" w:cs="Segoe UI"/>
      <w:sz w:val="18"/>
      <w:szCs w:val="18"/>
      <w:lang w:val="pl-P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B67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B67E0"/>
    <w:rPr>
      <w:b/>
      <w:bCs/>
      <w:sz w:val="20"/>
      <w:szCs w:val="20"/>
      <w:lang w:val="pl-PL"/>
    </w:rPr>
  </w:style>
  <w:style w:type="paragraph" w:styleId="Pataisymai">
    <w:name w:val="Revision"/>
    <w:hidden/>
    <w:uiPriority w:val="99"/>
    <w:semiHidden/>
    <w:rsid w:val="00DE160D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.pavlovs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mnazija@mickunai.vilniausr.lm.lt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052386387" TargetMode="External"/><Relationship Id="rId11" Type="http://schemas.microsoft.com/office/2016/09/relationships/commentsIds" Target="commentsIds.xml"/><Relationship Id="rId5" Type="http://schemas.openxmlformats.org/officeDocument/2006/relationships/hyperlink" Target="mailto:ter.pavlovsk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5254</Words>
  <Characters>2995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Irina Mickevič</cp:lastModifiedBy>
  <cp:revision>3</cp:revision>
  <dcterms:created xsi:type="dcterms:W3CDTF">2026-02-19T07:34:00Z</dcterms:created>
  <dcterms:modified xsi:type="dcterms:W3CDTF">2026-02-19T07:42:00Z</dcterms:modified>
</cp:coreProperties>
</file>